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DE349" w14:textId="3B6720B4" w:rsidR="00B34738" w:rsidRDefault="0000000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100" w:before="312" w:afterLines="100" w:after="312" w:line="560" w:lineRule="exact"/>
        <w:jc w:val="left"/>
        <w:rPr>
          <w:rFonts w:ascii="仿宋_GB2312" w:eastAsia="仿宋_GB2312"/>
          <w:kern w:val="0"/>
          <w:sz w:val="30"/>
          <w:szCs w:val="30"/>
        </w:rPr>
      </w:pPr>
      <w:r>
        <w:rPr>
          <w:rFonts w:ascii="仿宋_GB2312" w:eastAsia="仿宋_GB2312" w:hint="eastAsia"/>
          <w:kern w:val="0"/>
          <w:sz w:val="30"/>
          <w:szCs w:val="30"/>
        </w:rPr>
        <w:t>附件</w:t>
      </w:r>
      <w:r w:rsidR="00CC0A0C">
        <w:rPr>
          <w:rFonts w:ascii="仿宋_GB2312" w:eastAsia="仿宋_GB2312" w:hint="eastAsia"/>
          <w:kern w:val="0"/>
          <w:sz w:val="30"/>
          <w:szCs w:val="30"/>
        </w:rPr>
        <w:t>2</w:t>
      </w:r>
    </w:p>
    <w:p w14:paraId="3BEC257F" w14:textId="7B3A85FD" w:rsidR="00B34738" w:rsidRDefault="00CC0A0C" w:rsidP="00CC0A0C">
      <w:pPr>
        <w:jc w:val="center"/>
        <w:rPr>
          <w:rFonts w:ascii="仿宋" w:eastAsia="仿宋" w:hAnsi="仿宋" w:cs="仿宋" w:hint="eastAsia"/>
          <w:b/>
          <w:bCs/>
          <w:sz w:val="32"/>
          <w:szCs w:val="36"/>
          <w:lang w:val="zh-TW" w:eastAsia="zh-TW"/>
        </w:rPr>
      </w:pPr>
      <w:r>
        <w:rPr>
          <w:rFonts w:ascii="仿宋" w:eastAsia="仿宋" w:hAnsi="仿宋" w:cs="仿宋" w:hint="eastAsia"/>
          <w:b/>
          <w:bCs/>
          <w:sz w:val="32"/>
          <w:szCs w:val="36"/>
          <w:lang w:val="zh-TW" w:eastAsia="zh-TW"/>
        </w:rPr>
        <w:t>讲课比赛</w:t>
      </w:r>
      <w:r w:rsidR="00000000">
        <w:rPr>
          <w:rFonts w:ascii="仿宋" w:eastAsia="仿宋" w:hAnsi="仿宋" w:cs="仿宋" w:hint="eastAsia"/>
          <w:b/>
          <w:bCs/>
          <w:sz w:val="32"/>
          <w:szCs w:val="36"/>
          <w:lang w:val="zh-TW" w:eastAsia="zh-TW"/>
        </w:rPr>
        <w:t>评分标准</w:t>
      </w:r>
    </w:p>
    <w:tbl>
      <w:tblPr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992"/>
        <w:gridCol w:w="4820"/>
        <w:gridCol w:w="850"/>
      </w:tblGrid>
      <w:tr w:rsidR="00B34738" w14:paraId="2D7E76C4" w14:textId="77777777">
        <w:trPr>
          <w:trHeight w:val="51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FC706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b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b/>
                <w:color w:val="000000"/>
                <w:kern w:val="0"/>
                <w:szCs w:val="21"/>
              </w:rPr>
              <w:t>评价</w:t>
            </w:r>
            <w:r>
              <w:rPr>
                <w:rFonts w:ascii="等线" w:eastAsia="等线" w:hAnsi="等线"/>
                <w:b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45E22B4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b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b/>
                <w:color w:val="000000"/>
                <w:kern w:val="0"/>
                <w:szCs w:val="21"/>
              </w:rPr>
              <w:t>评价要点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285F762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b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b/>
                <w:color w:val="000000"/>
                <w:kern w:val="0"/>
                <w:szCs w:val="21"/>
              </w:rPr>
              <w:t>分值</w:t>
            </w:r>
          </w:p>
        </w:tc>
      </w:tr>
      <w:tr w:rsidR="00B34738" w14:paraId="40D78729" w14:textId="77777777">
        <w:trPr>
          <w:trHeight w:hRule="exact" w:val="454"/>
          <w:jc w:val="center"/>
        </w:trPr>
        <w:tc>
          <w:tcPr>
            <w:tcW w:w="141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8A37E" w14:textId="77777777" w:rsidR="00B34738" w:rsidRDefault="00000000">
            <w:pPr>
              <w:adjustRightInd w:val="0"/>
              <w:snapToGrid w:val="0"/>
              <w:ind w:left="315" w:hangingChars="150" w:hanging="315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教学设计</w:t>
            </w:r>
          </w:p>
          <w:p w14:paraId="545DCCAF" w14:textId="77777777" w:rsidR="00B34738" w:rsidRDefault="00000000">
            <w:pPr>
              <w:adjustRightInd w:val="0"/>
              <w:snapToGrid w:val="0"/>
              <w:ind w:left="315" w:hangingChars="150" w:hanging="315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（20分）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1F55FE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紧密围绕立德树人根本任务，体现</w:t>
            </w:r>
            <w:proofErr w:type="gramStart"/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”</w:t>
            </w:r>
            <w:proofErr w:type="gramEnd"/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学生中心</w:t>
            </w:r>
            <w:proofErr w:type="gramStart"/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”</w:t>
            </w:r>
            <w:proofErr w:type="gramEnd"/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的教学理念。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000000"/>
            </w:tcBorders>
            <w:vAlign w:val="center"/>
          </w:tcPr>
          <w:p w14:paraId="2A29F278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20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分</w:t>
            </w:r>
          </w:p>
        </w:tc>
      </w:tr>
      <w:tr w:rsidR="00B34738" w14:paraId="45AB72A7" w14:textId="77777777">
        <w:trPr>
          <w:trHeight w:hRule="exact" w:val="454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3D188" w14:textId="77777777" w:rsidR="00B34738" w:rsidRDefault="00B34738">
            <w:pPr>
              <w:adjustRightInd w:val="0"/>
              <w:snapToGrid w:val="0"/>
              <w:ind w:left="315" w:hangingChars="150" w:hanging="315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244AFF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符合教学基本要求，内容充实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，反映学科前沿。</w:t>
            </w:r>
          </w:p>
        </w:tc>
        <w:tc>
          <w:tcPr>
            <w:tcW w:w="850" w:type="dxa"/>
            <w:vMerge/>
            <w:tcBorders>
              <w:top w:val="nil"/>
              <w:left w:val="nil"/>
              <w:right w:val="single" w:sz="4" w:space="0" w:color="000000"/>
            </w:tcBorders>
            <w:vAlign w:val="center"/>
          </w:tcPr>
          <w:p w14:paraId="326E4742" w14:textId="77777777" w:rsidR="00B34738" w:rsidRDefault="00B34738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</w:tr>
      <w:tr w:rsidR="00B34738" w14:paraId="1B7FBA4B" w14:textId="77777777">
        <w:trPr>
          <w:trHeight w:hRule="exact" w:val="454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FC7C1" w14:textId="77777777" w:rsidR="00B34738" w:rsidRDefault="00B34738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E0BFB2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教学目标明确、思路清晰。</w:t>
            </w:r>
          </w:p>
        </w:tc>
        <w:tc>
          <w:tcPr>
            <w:tcW w:w="850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046E4593" w14:textId="77777777" w:rsidR="00B34738" w:rsidRDefault="00B34738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</w:tr>
      <w:tr w:rsidR="00B34738" w14:paraId="115AF268" w14:textId="77777777">
        <w:trPr>
          <w:trHeight w:hRule="exact" w:val="454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464FB" w14:textId="77777777" w:rsidR="00B34738" w:rsidRDefault="00B34738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838796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准确把握课程的重点和难点，针对性强。</w:t>
            </w:r>
          </w:p>
        </w:tc>
        <w:tc>
          <w:tcPr>
            <w:tcW w:w="850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48E2D066" w14:textId="77777777" w:rsidR="00B34738" w:rsidRDefault="00B34738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</w:tr>
      <w:tr w:rsidR="00B34738" w14:paraId="1B0EB290" w14:textId="77777777">
        <w:trPr>
          <w:trHeight w:hRule="exact" w:val="454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D0007" w14:textId="77777777" w:rsidR="00B34738" w:rsidRDefault="00B34738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CC62EFE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教学进程组织合理，方法手段运用恰当有效。</w:t>
            </w:r>
          </w:p>
        </w:tc>
        <w:tc>
          <w:tcPr>
            <w:tcW w:w="850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1E2573C0" w14:textId="77777777" w:rsidR="00B34738" w:rsidRDefault="00B34738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</w:tr>
      <w:tr w:rsidR="00B34738" w14:paraId="106043CB" w14:textId="77777777">
        <w:trPr>
          <w:trHeight w:hRule="exact" w:val="454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AAD39" w14:textId="77777777" w:rsidR="00B34738" w:rsidRDefault="00B34738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F4E783E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文字表达准确、简洁，阐述清楚。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48592AA" w14:textId="77777777" w:rsidR="00B34738" w:rsidRDefault="00B34738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</w:tr>
      <w:tr w:rsidR="00B34738" w14:paraId="74E03569" w14:textId="77777777">
        <w:trPr>
          <w:trHeight w:hRule="exact" w:val="922"/>
          <w:jc w:val="center"/>
        </w:trPr>
        <w:tc>
          <w:tcPr>
            <w:tcW w:w="14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75B95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说课</w:t>
            </w:r>
          </w:p>
          <w:p w14:paraId="235AEAF9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（5分）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0B825B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针对教学对象和</w:t>
            </w:r>
            <w:proofErr w:type="gramStart"/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本教学</w:t>
            </w:r>
            <w:proofErr w:type="gramEnd"/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节段，</w:t>
            </w:r>
            <w:proofErr w:type="gramStart"/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说教学</w:t>
            </w:r>
            <w:proofErr w:type="gramEnd"/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目标与教学内容、说教法与学法、</w:t>
            </w:r>
            <w:proofErr w:type="gramStart"/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说教学</w:t>
            </w:r>
            <w:proofErr w:type="gramEnd"/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组织、说教材使用，思路清晰、观点明确。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B319C14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5分</w:t>
            </w:r>
          </w:p>
        </w:tc>
      </w:tr>
      <w:tr w:rsidR="00B34738" w14:paraId="312AA8BE" w14:textId="77777777">
        <w:trPr>
          <w:trHeight w:val="1583"/>
          <w:jc w:val="center"/>
        </w:trPr>
        <w:tc>
          <w:tcPr>
            <w:tcW w:w="1413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302C97AC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讲课</w:t>
            </w:r>
          </w:p>
          <w:p w14:paraId="41CA7476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75分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D8BD8F9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教学</w:t>
            </w:r>
          </w:p>
          <w:p w14:paraId="12CF807A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内容</w:t>
            </w:r>
          </w:p>
        </w:tc>
        <w:tc>
          <w:tcPr>
            <w:tcW w:w="48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1198AB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贯彻立德树人的具体要求，体现课程思政。</w:t>
            </w:r>
          </w:p>
          <w:p w14:paraId="4741C64A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理论联系实际，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符合学生的特点。</w:t>
            </w:r>
          </w:p>
          <w:p w14:paraId="04624CBC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注重学术性，</w:t>
            </w: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内容充实，信息量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大</w:t>
            </w: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，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渗透专业思想，</w:t>
            </w: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为教学目标服务。</w:t>
            </w:r>
          </w:p>
          <w:p w14:paraId="6C34F064" w14:textId="77777777" w:rsidR="00B34738" w:rsidRDefault="00000000">
            <w:pPr>
              <w:pStyle w:val="a3"/>
              <w:ind w:firstLineChars="0" w:firstLine="0"/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反映或联系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学科</w:t>
            </w: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发展新思想、新概念、新成果。</w:t>
            </w:r>
          </w:p>
          <w:p w14:paraId="6B0F80E3" w14:textId="77777777" w:rsidR="00B34738" w:rsidRDefault="00000000">
            <w:pPr>
              <w:adjustRightInd w:val="0"/>
              <w:snapToGrid w:val="0"/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重点突出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，</w:t>
            </w: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条理清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晰，</w:t>
            </w: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内容承前启后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，</w:t>
            </w: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循序渐进。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4CD1FB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30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分</w:t>
            </w:r>
          </w:p>
        </w:tc>
      </w:tr>
      <w:tr w:rsidR="00B34738" w14:paraId="43AE3528" w14:textId="77777777">
        <w:trPr>
          <w:trHeight w:val="1119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05CCA6" w14:textId="77777777" w:rsidR="00B34738" w:rsidRDefault="00B34738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4E4F53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教学</w:t>
            </w:r>
          </w:p>
          <w:p w14:paraId="2C22F5C8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组织</w:t>
            </w:r>
          </w:p>
        </w:tc>
        <w:tc>
          <w:tcPr>
            <w:tcW w:w="48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16C073D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教学过程安排合理，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方法运用灵活、恰当，教学设计方案体现完整。</w:t>
            </w:r>
          </w:p>
          <w:p w14:paraId="46A0C3A8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互动性、启发性强，能有效调动学生思维和学习积极性。</w:t>
            </w:r>
          </w:p>
          <w:p w14:paraId="281508BD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教学时间安排合理，课堂应变能力强。</w:t>
            </w:r>
          </w:p>
          <w:p w14:paraId="427C18A1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熟练、有效地运用多媒体等现代教学手段。</w:t>
            </w:r>
          </w:p>
          <w:p w14:paraId="16AF9D9D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板书设计与教学内容紧密联系、结构合理，板书与多媒体课件相配合，简洁、工整、美观、板面适当。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F9A4FA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30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分</w:t>
            </w:r>
          </w:p>
        </w:tc>
      </w:tr>
      <w:tr w:rsidR="00B34738" w14:paraId="5E4E90AD" w14:textId="77777777">
        <w:trPr>
          <w:trHeight w:val="851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1F8B07" w14:textId="77777777" w:rsidR="00B34738" w:rsidRDefault="00B34738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A07E9B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语言</w:t>
            </w:r>
          </w:p>
          <w:p w14:paraId="06F095CD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教态</w:t>
            </w:r>
            <w:proofErr w:type="gramEnd"/>
          </w:p>
        </w:tc>
        <w:tc>
          <w:tcPr>
            <w:tcW w:w="48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3CE4CE9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普通话讲课，语言清晰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、流畅、准确、生动</w:t>
            </w: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，语速节奏恰当。</w:t>
            </w:r>
          </w:p>
          <w:p w14:paraId="6D579DF8" w14:textId="77777777" w:rsidR="00B34738" w:rsidRDefault="00000000">
            <w:pPr>
              <w:pStyle w:val="a3"/>
              <w:ind w:firstLineChars="0" w:firstLine="0"/>
              <w:rPr>
                <w:rFonts w:eastAsia="等线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肢体语言运用合理、恰当，</w:t>
            </w:r>
            <w:proofErr w:type="gramStart"/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教态自然</w:t>
            </w:r>
            <w:proofErr w:type="gramEnd"/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大方。</w:t>
            </w:r>
          </w:p>
          <w:p w14:paraId="739E158B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教态仪表</w:t>
            </w:r>
            <w:proofErr w:type="gramEnd"/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自然得体，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精神饱满，亲和力强</w:t>
            </w: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90BB3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10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分</w:t>
            </w:r>
          </w:p>
        </w:tc>
      </w:tr>
      <w:tr w:rsidR="00B34738" w14:paraId="3B98428F" w14:textId="77777777">
        <w:trPr>
          <w:trHeight w:val="843"/>
          <w:jc w:val="center"/>
        </w:trPr>
        <w:tc>
          <w:tcPr>
            <w:tcW w:w="141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4CC37A2" w14:textId="77777777" w:rsidR="00B34738" w:rsidRDefault="00B34738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5C9A4D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教学</w:t>
            </w:r>
          </w:p>
          <w:p w14:paraId="0A6D7835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特色</w:t>
            </w:r>
          </w:p>
        </w:tc>
        <w:tc>
          <w:tcPr>
            <w:tcW w:w="48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55DA02B9" w14:textId="77777777" w:rsidR="00B34738" w:rsidRDefault="00000000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教学理念先进、风格突出、感染力强、教学效果好。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B5158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5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分</w:t>
            </w:r>
          </w:p>
        </w:tc>
      </w:tr>
      <w:tr w:rsidR="00B34738" w14:paraId="68603DBF" w14:textId="77777777">
        <w:trPr>
          <w:trHeight w:hRule="exact" w:val="68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599F1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AE75C5A" w14:textId="77777777" w:rsidR="00B34738" w:rsidRDefault="00B34738">
            <w:pPr>
              <w:adjustRightInd w:val="0"/>
              <w:snapToGrid w:val="0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25B6C" w14:textId="77777777" w:rsidR="00B34738" w:rsidRDefault="00000000">
            <w:pPr>
              <w:adjustRightInd w:val="0"/>
              <w:snapToGrid w:val="0"/>
              <w:jc w:val="center"/>
              <w:rPr>
                <w:rFonts w:ascii="等线" w:eastAsia="等线" w:hAnsi="等线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等线" w:eastAsia="等线" w:hAnsi="等线"/>
                <w:color w:val="000000"/>
                <w:kern w:val="0"/>
                <w:szCs w:val="21"/>
              </w:rPr>
              <w:t>00</w:t>
            </w:r>
            <w:r>
              <w:rPr>
                <w:rFonts w:ascii="等线" w:eastAsia="等线" w:hAnsi="等线" w:hint="eastAsia"/>
                <w:color w:val="000000"/>
                <w:kern w:val="0"/>
                <w:szCs w:val="21"/>
              </w:rPr>
              <w:t>分</w:t>
            </w:r>
          </w:p>
        </w:tc>
      </w:tr>
    </w:tbl>
    <w:p w14:paraId="0B0F5CDD" w14:textId="77777777" w:rsidR="00B34738" w:rsidRDefault="00B34738">
      <w:pPr>
        <w:spacing w:afterLines="50" w:after="156"/>
        <w:jc w:val="center"/>
        <w:rPr>
          <w:rFonts w:ascii="仿宋" w:eastAsia="仿宋" w:hAnsi="仿宋" w:cs="仿宋" w:hint="eastAsia"/>
          <w:b/>
          <w:bCs/>
          <w:sz w:val="32"/>
          <w:szCs w:val="36"/>
          <w:lang w:val="zh-TW" w:eastAsia="zh-TW"/>
        </w:rPr>
      </w:pPr>
    </w:p>
    <w:sectPr w:rsidR="00B347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8FD500" w14:textId="77777777" w:rsidR="00206AA2" w:rsidRDefault="00206AA2" w:rsidP="00CC0A0C">
      <w:r>
        <w:separator/>
      </w:r>
    </w:p>
  </w:endnote>
  <w:endnote w:type="continuationSeparator" w:id="0">
    <w:p w14:paraId="0EB7DCBF" w14:textId="77777777" w:rsidR="00206AA2" w:rsidRDefault="00206AA2" w:rsidP="00CC0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DEAA5" w14:textId="77777777" w:rsidR="00206AA2" w:rsidRDefault="00206AA2" w:rsidP="00CC0A0C">
      <w:r>
        <w:separator/>
      </w:r>
    </w:p>
  </w:footnote>
  <w:footnote w:type="continuationSeparator" w:id="0">
    <w:p w14:paraId="6387CC2D" w14:textId="77777777" w:rsidR="00206AA2" w:rsidRDefault="00206AA2" w:rsidP="00CC0A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M4MmVkOTA1MjFjYzMwZWNmZGFhODliZDBjZWU4YWMifQ=="/>
  </w:docVars>
  <w:rsids>
    <w:rsidRoot w:val="00821EC6"/>
    <w:rsid w:val="00024782"/>
    <w:rsid w:val="00052FDC"/>
    <w:rsid w:val="000815BA"/>
    <w:rsid w:val="000D199F"/>
    <w:rsid w:val="0011730C"/>
    <w:rsid w:val="00175ACE"/>
    <w:rsid w:val="00185346"/>
    <w:rsid w:val="00186948"/>
    <w:rsid w:val="00206AA2"/>
    <w:rsid w:val="00242051"/>
    <w:rsid w:val="00273D43"/>
    <w:rsid w:val="00291FB9"/>
    <w:rsid w:val="002B27E5"/>
    <w:rsid w:val="00341B28"/>
    <w:rsid w:val="00374E2E"/>
    <w:rsid w:val="003B14C3"/>
    <w:rsid w:val="00414BFB"/>
    <w:rsid w:val="00477D62"/>
    <w:rsid w:val="004842FD"/>
    <w:rsid w:val="004A6B62"/>
    <w:rsid w:val="004E093C"/>
    <w:rsid w:val="004E295A"/>
    <w:rsid w:val="00535DCE"/>
    <w:rsid w:val="00566618"/>
    <w:rsid w:val="00566622"/>
    <w:rsid w:val="005E6601"/>
    <w:rsid w:val="005F2462"/>
    <w:rsid w:val="00663CC7"/>
    <w:rsid w:val="00687C59"/>
    <w:rsid w:val="006B0B38"/>
    <w:rsid w:val="006D3280"/>
    <w:rsid w:val="006F6E5D"/>
    <w:rsid w:val="00727ED1"/>
    <w:rsid w:val="00791B66"/>
    <w:rsid w:val="00793CDF"/>
    <w:rsid w:val="00815BFC"/>
    <w:rsid w:val="00821EC6"/>
    <w:rsid w:val="00923516"/>
    <w:rsid w:val="009408D2"/>
    <w:rsid w:val="00943ED9"/>
    <w:rsid w:val="00965CBB"/>
    <w:rsid w:val="009E47E6"/>
    <w:rsid w:val="00A04FD7"/>
    <w:rsid w:val="00A623C6"/>
    <w:rsid w:val="00A922CD"/>
    <w:rsid w:val="00A9543B"/>
    <w:rsid w:val="00B34738"/>
    <w:rsid w:val="00B4630B"/>
    <w:rsid w:val="00BC00D2"/>
    <w:rsid w:val="00BE3FCA"/>
    <w:rsid w:val="00C41A5B"/>
    <w:rsid w:val="00C90390"/>
    <w:rsid w:val="00CC0A0C"/>
    <w:rsid w:val="00D251AC"/>
    <w:rsid w:val="00D806AC"/>
    <w:rsid w:val="00D85329"/>
    <w:rsid w:val="00DF2FAE"/>
    <w:rsid w:val="00E34318"/>
    <w:rsid w:val="00E65F08"/>
    <w:rsid w:val="00EB3302"/>
    <w:rsid w:val="00EB6A84"/>
    <w:rsid w:val="00ED6320"/>
    <w:rsid w:val="00EE134E"/>
    <w:rsid w:val="00F16DC6"/>
    <w:rsid w:val="00F21F49"/>
    <w:rsid w:val="00F33B1B"/>
    <w:rsid w:val="00FB082D"/>
    <w:rsid w:val="05452AA6"/>
    <w:rsid w:val="1A535C63"/>
    <w:rsid w:val="1C960F86"/>
    <w:rsid w:val="1FE77AB7"/>
    <w:rsid w:val="22820A14"/>
    <w:rsid w:val="236E00A4"/>
    <w:rsid w:val="29600EEB"/>
    <w:rsid w:val="32106E24"/>
    <w:rsid w:val="57C12EE6"/>
    <w:rsid w:val="5D846A72"/>
    <w:rsid w:val="66534B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191039"/>
  <w15:docId w15:val="{3C99EC8F-7DCA-426D-9301-6DBCA1A4B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qFormat/>
    <w:rPr>
      <w:rFonts w:cs="Times New Roman"/>
      <w:color w:val="0000FF"/>
      <w:u w:val="single"/>
    </w:rPr>
  </w:style>
  <w:style w:type="paragraph" w:customStyle="1" w:styleId="1">
    <w:name w:val="无间隔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325</Words>
  <Characters>330</Characters>
  <Application>Microsoft Office Word</Application>
  <DocSecurity>0</DocSecurity>
  <Lines>82</Lines>
  <Paragraphs>130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cumt</dc:creator>
  <cp:lastModifiedBy>8613812879266</cp:lastModifiedBy>
  <cp:revision>9</cp:revision>
  <cp:lastPrinted>2018-01-15T03:35:00Z</cp:lastPrinted>
  <dcterms:created xsi:type="dcterms:W3CDTF">2018-01-15T10:35:00Z</dcterms:created>
  <dcterms:modified xsi:type="dcterms:W3CDTF">2025-09-09T01:53:00Z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A75C40E6C56443138B30462729D81912</vt:lpwstr>
  </property>
  <property fmtid="{D5CDD505-2E9C-101B-9397-08002B2CF9AE}" pid="4" name="KSOTemplateDocerSaveRecord">
    <vt:lpwstr>eyJoZGlkIjoiMWM4MmVkOTA1MjFjYzMwZWNmZGFhODliZDBjZWU4YWMiLCJ1c2VySWQiOiI5MDUyMDkyNTUifQ==</vt:lpwstr>
  </property>
</Properties>
</file>